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59" w:rsidRDefault="002A1959" w:rsidP="00522E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A1959" w:rsidRDefault="002A1959" w:rsidP="00522E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2E9B" w:rsidRDefault="00522E9B" w:rsidP="0052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90600"/>
            <wp:effectExtent l="0" t="0" r="0" b="0"/>
            <wp:wrapSquare wrapText="right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959" w:rsidRPr="00F477D3" w:rsidRDefault="002A1959" w:rsidP="0052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9B" w:rsidRPr="00F477D3" w:rsidRDefault="00522E9B" w:rsidP="0052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E9B" w:rsidRPr="00F477D3" w:rsidRDefault="00522E9B" w:rsidP="0052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E9B" w:rsidRPr="00F477D3" w:rsidRDefault="00522E9B" w:rsidP="0052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E9B" w:rsidRPr="00F477D3" w:rsidRDefault="00522E9B" w:rsidP="0052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959" w:rsidRDefault="00522E9B" w:rsidP="0052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  <w:r w:rsidR="002A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522E9B" w:rsidRPr="00F477D3" w:rsidRDefault="00522E9B" w:rsidP="0052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Тяжинского муниципального округа</w:t>
      </w:r>
      <w:r w:rsidR="002A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2E9B" w:rsidRPr="00F477D3" w:rsidRDefault="00522E9B" w:rsidP="00522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E9B" w:rsidRPr="00F477D3" w:rsidRDefault="00522E9B" w:rsidP="0052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22E9B" w:rsidRPr="00F477D3" w:rsidRDefault="00522E9B" w:rsidP="00522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9B" w:rsidRPr="00F477D3" w:rsidRDefault="00522E9B" w:rsidP="00522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9B" w:rsidRPr="00F477D3" w:rsidRDefault="002C253B" w:rsidP="00522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8pt" to="20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f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"/>
        </w:pict>
      </w:r>
      <w:r w:rsidR="00522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22.01</w:t>
      </w:r>
      <w:r w:rsidR="00522E9B" w:rsidRPr="00F477D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2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г.                     № </w:t>
      </w:r>
      <w:r w:rsidR="0067476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A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522E9B" w:rsidRPr="00F4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="00522E9B" w:rsidRPr="00F477D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522E9B" w:rsidRPr="00F477D3">
        <w:rPr>
          <w:rFonts w:ascii="Times New Roman" w:eastAsia="Times New Roman" w:hAnsi="Times New Roman" w:cs="Times New Roman"/>
          <w:sz w:val="28"/>
          <w:szCs w:val="28"/>
          <w:lang w:eastAsia="ru-RU"/>
        </w:rPr>
        <w:t>яжинский</w:t>
      </w:r>
      <w:proofErr w:type="spellEnd"/>
    </w:p>
    <w:p w:rsidR="00522E9B" w:rsidRPr="00F477D3" w:rsidRDefault="00522E9B" w:rsidP="00522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90" w:rsidRDefault="00522E9B" w:rsidP="002A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E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2E9B"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proofErr w:type="gramStart"/>
      <w:r w:rsidRPr="00522E9B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522E9B" w:rsidRPr="00522E9B" w:rsidRDefault="00522E9B" w:rsidP="002A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E9B">
        <w:rPr>
          <w:rFonts w:ascii="Times New Roman" w:hAnsi="Times New Roman" w:cs="Times New Roman"/>
          <w:sz w:val="28"/>
          <w:szCs w:val="28"/>
        </w:rPr>
        <w:t xml:space="preserve"> </w:t>
      </w:r>
      <w:r w:rsidR="006A5990">
        <w:rPr>
          <w:rFonts w:ascii="Times New Roman" w:hAnsi="Times New Roman" w:cs="Times New Roman"/>
          <w:sz w:val="28"/>
          <w:szCs w:val="28"/>
        </w:rPr>
        <w:t>о</w:t>
      </w:r>
      <w:r w:rsidRPr="00522E9B">
        <w:rPr>
          <w:rFonts w:ascii="Times New Roman" w:hAnsi="Times New Roman" w:cs="Times New Roman"/>
          <w:sz w:val="28"/>
          <w:szCs w:val="28"/>
        </w:rPr>
        <w:t>рганизаций</w:t>
      </w:r>
      <w:r w:rsidR="006A5990">
        <w:rPr>
          <w:rFonts w:ascii="Times New Roman" w:hAnsi="Times New Roman" w:cs="Times New Roman"/>
          <w:sz w:val="28"/>
          <w:szCs w:val="28"/>
        </w:rPr>
        <w:t xml:space="preserve"> </w:t>
      </w:r>
      <w:r w:rsidRPr="00522E9B">
        <w:rPr>
          <w:rFonts w:ascii="Times New Roman" w:hAnsi="Times New Roman" w:cs="Times New Roman"/>
          <w:sz w:val="28"/>
          <w:szCs w:val="28"/>
        </w:rPr>
        <w:t xml:space="preserve"> за конкретными территориями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CF35F1">
        <w:rPr>
          <w:rFonts w:ascii="Times New Roman" w:hAnsi="Times New Roman" w:cs="Times New Roman"/>
          <w:sz w:val="28"/>
          <w:szCs w:val="28"/>
        </w:rPr>
        <w:t>»</w:t>
      </w:r>
    </w:p>
    <w:p w:rsidR="00522E9B" w:rsidRPr="00F477D3" w:rsidRDefault="00522E9B" w:rsidP="00522E9B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9B" w:rsidRPr="00E733E0" w:rsidRDefault="00522E9B" w:rsidP="002A1959">
      <w:pPr>
        <w:widowControl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22E9B">
        <w:rPr>
          <w:rFonts w:ascii="Times New Roman" w:hAnsi="Times New Roman" w:cs="Times New Roman"/>
          <w:bCs/>
          <w:sz w:val="28"/>
          <w:szCs w:val="28"/>
        </w:rPr>
        <w:t>В соответствии с пунктом 6 части 1 статьи 9 Федерального закона от 29.12.2012 №273-ФЗ «Об образовании в Российской Федерации</w:t>
      </w:r>
      <w:r w:rsidR="004C59A4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="002A1959">
        <w:rPr>
          <w:rFonts w:ascii="Times New Roman" w:hAnsi="Times New Roman" w:cs="Times New Roman"/>
          <w:bCs/>
          <w:sz w:val="28"/>
          <w:szCs w:val="28"/>
        </w:rPr>
        <w:t>, Положением об Управлении образования администрации Тяжинского муниципального округа</w:t>
      </w:r>
      <w:r w:rsidRPr="00522E9B">
        <w:rPr>
          <w:rFonts w:ascii="Times New Roman" w:hAnsi="Times New Roman" w:cs="Times New Roman"/>
          <w:bCs/>
          <w:sz w:val="28"/>
          <w:szCs w:val="28"/>
        </w:rPr>
        <w:t xml:space="preserve"> и с целью обеспечения территориальной доступности муниципальных образовательных организаций</w:t>
      </w:r>
    </w:p>
    <w:p w:rsidR="00522E9B" w:rsidRDefault="00522E9B" w:rsidP="0052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A1959" w:rsidRPr="00F477D3" w:rsidRDefault="002A1959" w:rsidP="0052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3E0" w:rsidRDefault="00E733E0" w:rsidP="002A1959">
      <w:pPr>
        <w:pStyle w:val="a3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68" w:firstLine="99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733E0">
        <w:rPr>
          <w:rFonts w:ascii="Times New Roman" w:hAnsi="Times New Roman" w:cs="Times New Roman"/>
          <w:bCs/>
          <w:sz w:val="28"/>
          <w:szCs w:val="28"/>
        </w:rPr>
        <w:t>Закрепить общеобразовательные</w:t>
      </w:r>
      <w:r w:rsidR="00522E9B" w:rsidRPr="00E733E0">
        <w:rPr>
          <w:rFonts w:ascii="Times New Roman" w:hAnsi="Times New Roman" w:cs="Times New Roman"/>
          <w:bCs/>
          <w:sz w:val="28"/>
          <w:szCs w:val="28"/>
        </w:rPr>
        <w:t xml:space="preserve"> организации Тяжинского муниципального округа за конкретными территориями согласно </w:t>
      </w:r>
      <w:r w:rsidRPr="00E733E0">
        <w:rPr>
          <w:rFonts w:ascii="Times New Roman" w:hAnsi="Times New Roman" w:cs="Times New Roman"/>
          <w:bCs/>
          <w:sz w:val="28"/>
          <w:szCs w:val="28"/>
        </w:rPr>
        <w:t>приложению к настоящему приказу</w:t>
      </w:r>
      <w:r w:rsidR="00522E9B" w:rsidRPr="00E73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522E9B" w:rsidRPr="00E733E0" w:rsidRDefault="00E733E0" w:rsidP="002A1959">
      <w:pPr>
        <w:pStyle w:val="a3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68" w:firstLine="99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733E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A1959">
        <w:rPr>
          <w:rFonts w:ascii="Times New Roman" w:hAnsi="Times New Roman" w:cs="Times New Roman"/>
          <w:sz w:val="28"/>
          <w:szCs w:val="28"/>
        </w:rPr>
        <w:t>обще</w:t>
      </w:r>
      <w:r w:rsidRPr="00E733E0">
        <w:rPr>
          <w:rFonts w:ascii="Times New Roman" w:hAnsi="Times New Roman" w:cs="Times New Roman"/>
          <w:sz w:val="28"/>
          <w:szCs w:val="28"/>
        </w:rPr>
        <w:t>образовательных организаций о</w:t>
      </w:r>
      <w:r w:rsidR="00522E9B" w:rsidRPr="00E733E0">
        <w:rPr>
          <w:rFonts w:ascii="Times New Roman" w:hAnsi="Times New Roman" w:cs="Times New Roman"/>
          <w:sz w:val="28"/>
          <w:szCs w:val="28"/>
        </w:rPr>
        <w:t xml:space="preserve">беспечить информирование жителей Тяжинского муниципального округа о закрепленных общеобразовательных   организациях за конкретными территориями Тяжинского муниципального округа с использованием различных средств </w:t>
      </w:r>
      <w:r w:rsidR="00631417" w:rsidRPr="00E733E0">
        <w:rPr>
          <w:rFonts w:ascii="Times New Roman" w:hAnsi="Times New Roman" w:cs="Times New Roman"/>
          <w:sz w:val="28"/>
          <w:szCs w:val="28"/>
        </w:rPr>
        <w:t>информации (</w:t>
      </w:r>
      <w:r w:rsidR="00522E9B" w:rsidRPr="00E733E0">
        <w:rPr>
          <w:rFonts w:ascii="Times New Roman" w:hAnsi="Times New Roman" w:cs="Times New Roman"/>
          <w:sz w:val="28"/>
          <w:szCs w:val="28"/>
        </w:rPr>
        <w:t>информационные стенды, сайты обр</w:t>
      </w:r>
      <w:r w:rsidR="00870449">
        <w:rPr>
          <w:rFonts w:ascii="Times New Roman" w:hAnsi="Times New Roman" w:cs="Times New Roman"/>
          <w:sz w:val="28"/>
          <w:szCs w:val="28"/>
        </w:rPr>
        <w:t xml:space="preserve">азовательных организаций и др.) </w:t>
      </w:r>
      <w:r w:rsidR="00870449" w:rsidRPr="006E50F8">
        <w:rPr>
          <w:rFonts w:ascii="Times New Roman" w:hAnsi="Times New Roman" w:cs="Times New Roman"/>
          <w:sz w:val="28"/>
          <w:szCs w:val="28"/>
        </w:rPr>
        <w:t>и осуществлять формирование континг</w:t>
      </w:r>
      <w:r w:rsidR="00870449">
        <w:rPr>
          <w:rFonts w:ascii="Times New Roman" w:hAnsi="Times New Roman" w:cs="Times New Roman"/>
          <w:sz w:val="28"/>
          <w:szCs w:val="28"/>
        </w:rPr>
        <w:t>ента обучающихся</w:t>
      </w:r>
      <w:r w:rsidR="00870449" w:rsidRPr="006E50F8">
        <w:rPr>
          <w:rFonts w:ascii="Times New Roman" w:hAnsi="Times New Roman" w:cs="Times New Roman"/>
          <w:sz w:val="28"/>
          <w:szCs w:val="28"/>
        </w:rPr>
        <w:t xml:space="preserve"> с учётом закреплённых территорий.</w:t>
      </w:r>
    </w:p>
    <w:p w:rsidR="00522E9B" w:rsidRDefault="00E733E0" w:rsidP="002A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</w:t>
      </w:r>
      <w:r w:rsidR="00631417"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522E9B"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возложить на заместителя </w:t>
      </w:r>
      <w:proofErr w:type="gramStart"/>
      <w:r w:rsidR="00522E9B"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 Тяжинского муниципального округа</w:t>
      </w:r>
      <w:proofErr w:type="gramEnd"/>
      <w:r w:rsidR="00522E9B"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E9B"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Дзалбо</w:t>
      </w:r>
      <w:proofErr w:type="spellEnd"/>
      <w:r w:rsidR="00522E9B"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</w:t>
      </w:r>
    </w:p>
    <w:p w:rsidR="002A1959" w:rsidRDefault="002A1959" w:rsidP="002A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59" w:rsidRPr="00F477D3" w:rsidRDefault="002A1959" w:rsidP="002A1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E9B" w:rsidRPr="00F477D3" w:rsidRDefault="00522E9B" w:rsidP="007D042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образования                        </w:t>
      </w:r>
      <w:r w:rsidR="007D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Н.В.Коренькова</w:t>
      </w:r>
      <w:proofErr w:type="spellEnd"/>
    </w:p>
    <w:p w:rsidR="00870449" w:rsidRDefault="00870449" w:rsidP="00E73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959" w:rsidRDefault="002A1959" w:rsidP="00E73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959" w:rsidRDefault="002A1959" w:rsidP="00E73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959" w:rsidRDefault="002A1959" w:rsidP="00E73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E9B" w:rsidRPr="00E733E0" w:rsidRDefault="00522E9B" w:rsidP="00E73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Pr="00F477D3">
        <w:rPr>
          <w:rFonts w:ascii="Times New Roman" w:eastAsia="Times New Roman" w:hAnsi="Times New Roman" w:cs="Times New Roman"/>
          <w:sz w:val="20"/>
          <w:szCs w:val="20"/>
          <w:lang w:eastAsia="ru-RU"/>
        </w:rPr>
        <w:t>Дзалбо</w:t>
      </w:r>
      <w:proofErr w:type="spellEnd"/>
      <w:r w:rsidRPr="00F4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Д.И. Тел.: 28-4-18</w:t>
      </w:r>
    </w:p>
    <w:p w:rsidR="000A778B" w:rsidRDefault="006A5990"/>
    <w:p w:rsidR="00E733E0" w:rsidRDefault="00E733E0" w:rsidP="00E733E0">
      <w:pPr>
        <w:spacing w:after="0" w:line="240" w:lineRule="auto"/>
      </w:pPr>
    </w:p>
    <w:p w:rsidR="00522E9B" w:rsidRPr="00674761" w:rsidRDefault="00522E9B" w:rsidP="002A195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674761" w:rsidRPr="00674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Управления</w:t>
      </w:r>
    </w:p>
    <w:p w:rsidR="00674761" w:rsidRPr="00674761" w:rsidRDefault="00674761" w:rsidP="002A19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Тяжинского</w:t>
      </w:r>
    </w:p>
    <w:p w:rsidR="00674761" w:rsidRPr="00522E9B" w:rsidRDefault="00674761" w:rsidP="002A19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522E9B" w:rsidRPr="00522E9B" w:rsidRDefault="002A1959" w:rsidP="002A19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22E9B" w:rsidRPr="0052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74761" w:rsidRPr="00674761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9B" w:rsidRPr="0052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74761" w:rsidRPr="0067476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tbl>
      <w:tblPr>
        <w:tblW w:w="11341" w:type="dxa"/>
        <w:tblInd w:w="-12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843"/>
        <w:gridCol w:w="3119"/>
        <w:gridCol w:w="3158"/>
        <w:gridCol w:w="527"/>
        <w:gridCol w:w="2127"/>
      </w:tblGrid>
      <w:tr w:rsidR="001458B3" w:rsidRPr="00522E9B" w:rsidTr="001458B3">
        <w:trPr>
          <w:trHeight w:hRule="exact" w:val="291"/>
        </w:trPr>
        <w:tc>
          <w:tcPr>
            <w:tcW w:w="11341" w:type="dxa"/>
            <w:gridSpan w:val="6"/>
            <w:tcBorders>
              <w:bottom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left="376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пгт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 Тяжинский</w:t>
            </w:r>
          </w:p>
        </w:tc>
      </w:tr>
      <w:tr w:rsidR="001458B3" w:rsidRPr="00522E9B" w:rsidTr="001458B3">
        <w:trPr>
          <w:trHeight w:hRule="exact" w:val="8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образовательной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Адрес образовательной ор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Закрепленные территории за образо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вательными организациями</w:t>
            </w:r>
          </w:p>
        </w:tc>
      </w:tr>
      <w:tr w:rsidR="001458B3" w:rsidRPr="00522E9B" w:rsidTr="001458B3">
        <w:trPr>
          <w:trHeight w:hRule="exact" w:val="10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8B3" w:rsidRPr="00CF35F1" w:rsidRDefault="001458B3" w:rsidP="00522E9B">
            <w:pPr>
              <w:shd w:val="clear" w:color="auto" w:fill="FFFFFF"/>
              <w:spacing w:after="0" w:line="276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бюджетное обще образовательное 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средняя </w:t>
            </w: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общеобразова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тельная школа 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им.Героя Кузбасса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Н.И.Масалова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24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652240, Российская Феде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рация, Кемеровская об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ласть, Тяжинский район,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пгт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Тяжинский, ул. Ком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мунальная, д. 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Тельмана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Профилакторий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(до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ул.Красноармейская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ул.Ленина)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Коммуналь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13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Куйбышева 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Комсомоль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3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Крупской 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13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</w:tc>
      </w:tr>
      <w:tr w:rsidR="001458B3" w:rsidRPr="00522E9B" w:rsidTr="001458B3">
        <w:trPr>
          <w:trHeight w:val="79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Муниципальное </w:t>
            </w: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бюджетное обще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средняя </w:t>
            </w: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общеобразова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тельная школа 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652240, Российская Феде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рация, Кемеровская область, Тяжинский район,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пгт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Тяжинский, ул. Чапае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ва, д. 8.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Стройучастковая</w:t>
            </w:r>
            <w:proofErr w:type="spellEnd"/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43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 Чапаева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Новогаражная</w:t>
            </w:r>
            <w:proofErr w:type="spellEnd"/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Элеваторная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754" w:rsidRPr="00522E9B" w:rsidRDefault="00402754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Пролетарский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</w:t>
            </w:r>
          </w:p>
          <w:p w:rsidR="00402754" w:rsidRDefault="001458B3" w:rsidP="00522E9B">
            <w:pPr>
              <w:shd w:val="clear" w:color="auto" w:fill="FFFFFF"/>
              <w:spacing w:after="0" w:line="276" w:lineRule="auto"/>
              <w:ind w:right="6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6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Солнечный</w:t>
            </w:r>
          </w:p>
        </w:tc>
      </w:tr>
      <w:tr w:rsidR="001458B3" w:rsidRPr="00522E9B" w:rsidTr="001458B3">
        <w:tc>
          <w:tcPr>
            <w:tcW w:w="11341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8B3" w:rsidRPr="00522E9B" w:rsidTr="001458B3">
        <w:trPr>
          <w:trHeight w:hRule="exact" w:val="9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бюджетное обще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общеобразова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 №3»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652240, Российская Феде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рация, Кемеровская об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ласть, Тяжинский рай</w:t>
            </w:r>
            <w:r w:rsidR="0040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он, шт. Тяжинский, ул. Чехова, </w:t>
            </w:r>
            <w:proofErr w:type="spellStart"/>
            <w:r w:rsidR="0040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.ЗЗ</w:t>
            </w:r>
            <w:proofErr w:type="spellEnd"/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58B3" w:rsidRDefault="001458B3" w:rsidP="00522E9B">
            <w:pPr>
              <w:shd w:val="clear" w:color="auto" w:fill="FFFFFF"/>
              <w:spacing w:after="0" w:line="276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Школьная (от ул. 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Красноармейская </w:t>
            </w:r>
          </w:p>
          <w:p w:rsidR="001458B3" w:rsidRPr="001458B3" w:rsidRDefault="001458B3" w:rsidP="00522E9B">
            <w:pPr>
              <w:shd w:val="clear" w:color="auto" w:fill="FFFFFF"/>
              <w:spacing w:after="0" w:line="276" w:lineRule="auto"/>
              <w:ind w:right="11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 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конца на запад) 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Коммунистическая 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Кооперативная 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Островского 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Инициативная </w:t>
            </w: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Березовая роща 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Луговая 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Большевистская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Полевая 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Родниковая 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Черняева 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Маслозаводская</w:t>
            </w:r>
            <w:proofErr w:type="spellEnd"/>
          </w:p>
          <w:p w:rsidR="00402754" w:rsidRDefault="00402754" w:rsidP="00522E9B">
            <w:pPr>
              <w:shd w:val="clear" w:color="auto" w:fill="FFFFFF"/>
              <w:spacing w:after="0" w:line="276" w:lineRule="auto"/>
              <w:ind w:right="115" w:firstLine="5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Населенные пунк</w:t>
            </w:r>
            <w:r w:rsidRPr="00522E9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ты:</w:t>
            </w:r>
          </w:p>
          <w:p w:rsidR="00402754" w:rsidRDefault="001458B3" w:rsidP="00522E9B">
            <w:pPr>
              <w:shd w:val="clear" w:color="auto" w:fill="FFFFFF"/>
              <w:spacing w:after="0" w:line="276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с.Преображенка</w:t>
            </w:r>
          </w:p>
          <w:p w:rsidR="001458B3" w:rsidRDefault="001458B3" w:rsidP="00522E9B">
            <w:pPr>
              <w:shd w:val="clear" w:color="auto" w:fill="FFFFFF"/>
              <w:spacing w:after="0" w:line="276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д.Камышловка</w:t>
            </w:r>
            <w:proofErr w:type="spellEnd"/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п.Валерьяновка</w:t>
            </w:r>
            <w:proofErr w:type="spellEnd"/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8B3" w:rsidRPr="00522E9B" w:rsidRDefault="001458B3" w:rsidP="001458B3">
            <w:pPr>
              <w:shd w:val="clear" w:color="auto" w:fill="FFFFFF"/>
              <w:spacing w:after="0" w:line="276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Красноармей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</w:p>
          <w:p w:rsidR="001458B3" w:rsidRPr="00522E9B" w:rsidRDefault="001458B3" w:rsidP="001458B3">
            <w:pPr>
              <w:shd w:val="clear" w:color="auto" w:fill="FFFFFF"/>
              <w:spacing w:after="0" w:line="276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Кооператив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402754" w:rsidRDefault="001458B3" w:rsidP="001458B3">
            <w:pPr>
              <w:shd w:val="clear" w:color="auto" w:fill="FFFFFF"/>
              <w:spacing w:after="0" w:line="276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Инициативный Чехова </w:t>
            </w:r>
          </w:p>
          <w:p w:rsidR="001458B3" w:rsidRDefault="001458B3" w:rsidP="001458B3">
            <w:pPr>
              <w:shd w:val="clear" w:color="auto" w:fill="FFFFFF"/>
              <w:spacing w:after="0" w:line="276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</w:p>
          <w:p w:rsidR="001458B3" w:rsidRPr="00522E9B" w:rsidRDefault="001458B3" w:rsidP="001458B3">
            <w:pPr>
              <w:shd w:val="clear" w:color="auto" w:fill="FFFFFF"/>
              <w:spacing w:after="0" w:line="276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Светлый 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Большевист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</w:p>
          <w:p w:rsidR="001458B3" w:rsidRDefault="001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8B3" w:rsidRPr="00522E9B" w:rsidRDefault="001458B3" w:rsidP="00522E9B">
            <w:pPr>
              <w:shd w:val="clear" w:color="auto" w:fill="FFFFFF"/>
              <w:spacing w:after="0" w:line="276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E9B" w:rsidRPr="00522E9B" w:rsidRDefault="00522E9B" w:rsidP="00522E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1" w:type="dxa"/>
        <w:tblInd w:w="-1276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843"/>
        <w:gridCol w:w="3119"/>
        <w:gridCol w:w="3827"/>
        <w:gridCol w:w="1985"/>
      </w:tblGrid>
      <w:tr w:rsidR="00522E9B" w:rsidRPr="00522E9B" w:rsidTr="001458B3">
        <w:trPr>
          <w:trHeight w:hRule="exact" w:val="633"/>
        </w:trPr>
        <w:tc>
          <w:tcPr>
            <w:tcW w:w="1134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3788" w:right="-3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пгт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Итатский</w:t>
            </w:r>
            <w:proofErr w:type="spellEnd"/>
          </w:p>
        </w:tc>
      </w:tr>
      <w:tr w:rsidR="00522E9B" w:rsidRPr="00522E9B" w:rsidTr="00402754">
        <w:trPr>
          <w:trHeight w:hRule="exact" w:val="4710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Муниципальное </w:t>
            </w: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бюджетное об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щеобразовательное учреждение 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Итатская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сред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няя общеобразо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вательная школа»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652245, Российская Федерация, Кемеровская область, Тяжинский район,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пгт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Итатский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ул. Кирова,</w:t>
            </w:r>
            <w:r w:rsidR="0040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татский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с.Чулым</w:t>
            </w:r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с.Бороковка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д.Акимо-Анненка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д.Новотроицк</w:t>
            </w:r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с.Кубитет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д.Новомарьинка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д.Макарово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с.Новоподзорново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д.СтарыйУрюп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д.Изындаево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Новопреображенка</w:t>
            </w:r>
            <w:proofErr w:type="spellEnd"/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9B" w:rsidRPr="00522E9B" w:rsidTr="0014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62"/>
        </w:trPr>
        <w:tc>
          <w:tcPr>
            <w:tcW w:w="1134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3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Населенные пункты</w:t>
            </w:r>
          </w:p>
        </w:tc>
      </w:tr>
      <w:tr w:rsidR="00522E9B" w:rsidRPr="00522E9B" w:rsidTr="0040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1" w:right="6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щеобразователь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учреждение «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Кубитетская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основная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обще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образовательная 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1" w:right="13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652262, Российская Феде</w:t>
            </w: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рация, Кемеровская об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ласть, Тяжинский район,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с.Кубитет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ул.Рабочая, </w:t>
            </w:r>
            <w:r w:rsidR="0040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.11-а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54" w:rsidRDefault="00522E9B" w:rsidP="00522E9B">
            <w:pPr>
              <w:shd w:val="clear" w:color="auto" w:fill="FFFFFF"/>
              <w:spacing w:after="0" w:line="276" w:lineRule="auto"/>
              <w:ind w:right="821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с.Кубитет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right="821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д.Чернышево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9B" w:rsidRPr="00522E9B" w:rsidTr="0040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6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бюджетное об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щеобразователь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учреждение 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Староурюпская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образовательная 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6" w:right="13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652265, Российская Феде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рация, Кемеровская об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ласть, Тяжинский район,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д.СтарыйУрюп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д.26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д.СтарыйУрюп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д.Новопреображенка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9B" w:rsidRPr="00522E9B" w:rsidTr="0040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1" w:right="6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образовательное 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Тисульская</w:t>
            </w: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средняя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общеоб</w:t>
            </w: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разовательная школа»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6" w:right="10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652250, Российская Феде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рация, Кемеровская об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ласть, Тяжинский район, 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с.Тисуль, ул.Пушкина, д.5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с.Тисуль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9B" w:rsidRPr="00522E9B" w:rsidTr="0040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6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щеобразователь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учреждение «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Нововосточная</w:t>
            </w: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средняя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общеоб</w:t>
            </w: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разовательная школа»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1" w:right="13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652253, Российская Феде</w:t>
            </w: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рация, Кемеровская об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ласть, Тяжинский район, п.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Нововосточный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ул.Мира, д. 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54" w:rsidRDefault="00522E9B" w:rsidP="00522E9B">
            <w:pPr>
              <w:shd w:val="clear" w:color="auto" w:fill="FFFFFF"/>
              <w:spacing w:after="0" w:line="276" w:lineRule="auto"/>
              <w:ind w:right="374"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с.Борисоглебское</w:t>
            </w:r>
          </w:p>
          <w:p w:rsidR="00402754" w:rsidRDefault="00522E9B" w:rsidP="00522E9B">
            <w:pPr>
              <w:shd w:val="clear" w:color="auto" w:fill="FFFFFF"/>
              <w:spacing w:after="0" w:line="276" w:lineRule="auto"/>
              <w:ind w:right="374" w:firstLine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Нововосточный</w:t>
            </w:r>
            <w:proofErr w:type="spellEnd"/>
          </w:p>
          <w:p w:rsidR="00402754" w:rsidRDefault="00522E9B" w:rsidP="00522E9B">
            <w:pPr>
              <w:shd w:val="clear" w:color="auto" w:fill="FFFFFF"/>
              <w:spacing w:after="0" w:line="276" w:lineRule="auto"/>
              <w:ind w:right="37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с.Старый Тяжин</w:t>
            </w:r>
          </w:p>
          <w:p w:rsidR="00402754" w:rsidRDefault="00522E9B" w:rsidP="00522E9B">
            <w:pPr>
              <w:shd w:val="clear" w:color="auto" w:fill="FFFFFF"/>
              <w:spacing w:after="0" w:line="276" w:lineRule="auto"/>
              <w:ind w:right="37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Октябрьский</w:t>
            </w:r>
          </w:p>
          <w:p w:rsidR="00402754" w:rsidRDefault="00522E9B" w:rsidP="00522E9B">
            <w:pPr>
              <w:shd w:val="clear" w:color="auto" w:fill="FFFFFF"/>
              <w:spacing w:after="0" w:line="276" w:lineRule="auto"/>
              <w:ind w:right="37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д.Ключевая</w:t>
            </w:r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right="37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д.Почаевка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9B" w:rsidRPr="00522E9B" w:rsidTr="0040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6" w:right="7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образовательное 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Новоподзор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новская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общеобразова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10" w:right="12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652267, Российская Феде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рация, Кемеровская об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ласть, Тяжинский район,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с.Новоподзорново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ул. 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 д.1Б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54" w:rsidRDefault="00522E9B" w:rsidP="00522E9B">
            <w:pPr>
              <w:shd w:val="clear" w:color="auto" w:fill="FFFFFF"/>
              <w:spacing w:after="0" w:line="276" w:lineRule="auto"/>
              <w:ind w:right="31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с.Новоподзорново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д.Изындаево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9B" w:rsidRPr="00522E9B" w:rsidTr="0040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10" w:right="7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Муниципальное 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обще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образовательное 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«Новопокров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основная 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общеобразова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6" w:right="53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652263, Российская Феде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рация, Кемеровская об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ласть, Тяжинский район, 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с.Новопокровка, ул. Мира, </w:t>
            </w:r>
            <w:r w:rsidR="0040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754" w:rsidRDefault="00522E9B" w:rsidP="00522E9B">
            <w:pPr>
              <w:shd w:val="clear" w:color="auto" w:fill="FFFFFF"/>
              <w:spacing w:after="0" w:line="276" w:lineRule="auto"/>
              <w:ind w:right="8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с.Новопокровка</w:t>
            </w:r>
          </w:p>
          <w:p w:rsidR="00402754" w:rsidRDefault="00522E9B" w:rsidP="00522E9B">
            <w:pPr>
              <w:shd w:val="clear" w:color="auto" w:fill="FFFFFF"/>
              <w:spacing w:after="0" w:line="276" w:lineRule="auto"/>
              <w:ind w:right="86"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с.Большая Покровка</w:t>
            </w:r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right="8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Малопичугино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9B" w:rsidRPr="00522E9B" w:rsidTr="0040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EC2DD6" w:rsidP="00522E9B">
            <w:pPr>
              <w:shd w:val="clear" w:color="auto" w:fill="FFFFFF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6" w:right="4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бюджетное об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щеобразователь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учреждение 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Ступишинская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средняя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общеоб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школа имени Ге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 РФ С.Н.Морозова»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6" w:right="2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652255, Российская Феде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рация, Кемеровская об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ласть, Тяжинский район, с.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Ступишино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армейская, д.37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Ступишино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с.Сандайка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с.Прокопьево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д.Теплая речка</w:t>
            </w:r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д.Георгиевка</w:t>
            </w:r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с.Даниловка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9B" w:rsidRPr="00522E9B" w:rsidTr="0040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EC2DD6" w:rsidP="00522E9B">
            <w:pPr>
              <w:shd w:val="clear" w:color="auto" w:fill="FFFFFF"/>
              <w:spacing w:after="0"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6" w:right="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бюджетное об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щеобразователь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ное учреждение 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Листвянская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средняя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общеоб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разовательная школа»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6" w:right="11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652258, Российская Феде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рация, Кемеровская об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ласть, Тяжинский район, </w:t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п.Листвянка, ул.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Стройго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родок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Листвянка</w:t>
            </w:r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п.Заря</w:t>
            </w:r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п.Путятинский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д.Тяжино-Вершинка</w:t>
            </w:r>
            <w:proofErr w:type="spellEnd"/>
          </w:p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п.Валерьяновка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9B" w:rsidRPr="00522E9B" w:rsidTr="00402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1"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Муниципальное казенное обще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образовательное 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Итатская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кор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рекционная школа-интернат».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left="101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652251, Российская Феде</w:t>
            </w:r>
            <w:r w:rsidRPr="00522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рация, Кемеровская об</w:t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ласть, Тяжинский район, </w:t>
            </w:r>
            <w:proofErr w:type="spellStart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пгт.Итатский</w:t>
            </w:r>
            <w:proofErr w:type="spellEnd"/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 д.23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Населенные пункты 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Тяжинского муни</w:t>
            </w:r>
            <w:r w:rsidRPr="00522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E9B" w:rsidRPr="00522E9B" w:rsidRDefault="00522E9B" w:rsidP="00522E9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E9B" w:rsidRPr="00522E9B" w:rsidRDefault="00522E9B" w:rsidP="00522E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9B" w:rsidRPr="00674761" w:rsidRDefault="00522E9B">
      <w:pPr>
        <w:rPr>
          <w:rFonts w:ascii="Times New Roman" w:hAnsi="Times New Roman" w:cs="Times New Roman"/>
          <w:sz w:val="28"/>
          <w:szCs w:val="28"/>
        </w:rPr>
      </w:pPr>
    </w:p>
    <w:sectPr w:rsidR="00522E9B" w:rsidRPr="00674761" w:rsidSect="00CF35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1FD7"/>
    <w:multiLevelType w:val="hybridMultilevel"/>
    <w:tmpl w:val="A3D8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E017E"/>
    <w:multiLevelType w:val="hybridMultilevel"/>
    <w:tmpl w:val="3B4404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30B6B"/>
    <w:multiLevelType w:val="hybridMultilevel"/>
    <w:tmpl w:val="A76C57E8"/>
    <w:lvl w:ilvl="0" w:tplc="D3C8183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9B"/>
    <w:rsid w:val="001458B3"/>
    <w:rsid w:val="00207CBD"/>
    <w:rsid w:val="002419D0"/>
    <w:rsid w:val="002A1959"/>
    <w:rsid w:val="002C253B"/>
    <w:rsid w:val="00387997"/>
    <w:rsid w:val="00402754"/>
    <w:rsid w:val="004C1CA3"/>
    <w:rsid w:val="004C59A4"/>
    <w:rsid w:val="00522E9B"/>
    <w:rsid w:val="00614143"/>
    <w:rsid w:val="00631417"/>
    <w:rsid w:val="00674761"/>
    <w:rsid w:val="00684241"/>
    <w:rsid w:val="006A5990"/>
    <w:rsid w:val="007D0425"/>
    <w:rsid w:val="00870449"/>
    <w:rsid w:val="00CF35F1"/>
    <w:rsid w:val="00E733E0"/>
    <w:rsid w:val="00EC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aup_6</dc:creator>
  <cp:keywords/>
  <dc:description/>
  <cp:lastModifiedBy>aup_5</cp:lastModifiedBy>
  <cp:revision>11</cp:revision>
  <dcterms:created xsi:type="dcterms:W3CDTF">2021-01-26T07:58:00Z</dcterms:created>
  <dcterms:modified xsi:type="dcterms:W3CDTF">2021-01-29T04:09:00Z</dcterms:modified>
</cp:coreProperties>
</file>